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6111" w14:textId="16D3D4E7" w:rsidR="00E26586" w:rsidRPr="000226A5" w:rsidRDefault="000226A5" w:rsidP="000226A5">
      <w:pPr>
        <w:spacing w:after="0"/>
        <w:contextualSpacing/>
        <w:rPr>
          <w:b/>
          <w:bCs/>
          <w:sz w:val="28"/>
          <w:szCs w:val="28"/>
          <w:u w:val="single"/>
        </w:rPr>
      </w:pPr>
      <w:r w:rsidRPr="000226A5">
        <w:rPr>
          <w:b/>
          <w:bCs/>
          <w:sz w:val="28"/>
          <w:szCs w:val="28"/>
          <w:u w:val="single"/>
        </w:rPr>
        <w:t>A Loving Father’s Heart (song to St Joseph)</w:t>
      </w:r>
    </w:p>
    <w:p w14:paraId="579B728A" w14:textId="77777777" w:rsidR="000226A5" w:rsidRPr="000226A5" w:rsidRDefault="000226A5" w:rsidP="000226A5">
      <w:pPr>
        <w:spacing w:after="0"/>
        <w:contextualSpacing/>
        <w:rPr>
          <w:b/>
          <w:bCs/>
          <w:sz w:val="28"/>
          <w:szCs w:val="28"/>
          <w:u w:val="single"/>
        </w:rPr>
      </w:pPr>
    </w:p>
    <w:p w14:paraId="69C601BC" w14:textId="38509310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A loving father’s heart</w:t>
      </w:r>
    </w:p>
    <w:p w14:paraId="5217B466" w14:textId="0D3011A5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A faithful husband’s hand</w:t>
      </w:r>
    </w:p>
    <w:p w14:paraId="0821AD74" w14:textId="2B499897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Knowing God was with you</w:t>
      </w:r>
    </w:p>
    <w:p w14:paraId="416FA2BC" w14:textId="59C1CA1F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You trusted in his plan</w:t>
      </w:r>
    </w:p>
    <w:p w14:paraId="7A73FACC" w14:textId="4E6967C2" w:rsidR="000226A5" w:rsidRPr="000226A5" w:rsidRDefault="000226A5" w:rsidP="000226A5">
      <w:pPr>
        <w:spacing w:after="0"/>
        <w:contextualSpacing/>
        <w:rPr>
          <w:sz w:val="28"/>
          <w:szCs w:val="28"/>
        </w:rPr>
      </w:pPr>
    </w:p>
    <w:p w14:paraId="3CBE5CDC" w14:textId="5A9BE93B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Joseph, how you listened</w:t>
      </w:r>
    </w:p>
    <w:p w14:paraId="2A4F505B" w14:textId="0B0C8DED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When God said, “Don’t you fear”</w:t>
      </w:r>
    </w:p>
    <w:p w14:paraId="7BAD6542" w14:textId="3F2AD792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From Nazareth to Bethlehem</w:t>
      </w:r>
    </w:p>
    <w:p w14:paraId="699CD02E" w14:textId="52FD31A5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Protecting, always near</w:t>
      </w:r>
    </w:p>
    <w:p w14:paraId="56667276" w14:textId="33420BCF" w:rsidR="000226A5" w:rsidRPr="000226A5" w:rsidRDefault="000226A5" w:rsidP="000226A5">
      <w:pPr>
        <w:spacing w:after="0"/>
        <w:contextualSpacing/>
        <w:rPr>
          <w:sz w:val="28"/>
          <w:szCs w:val="28"/>
        </w:rPr>
      </w:pPr>
    </w:p>
    <w:p w14:paraId="07CBD01B" w14:textId="06B60D50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Guardian of Jesus</w:t>
      </w:r>
    </w:p>
    <w:p w14:paraId="112975D4" w14:textId="4B074469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Courageous, brave and true</w:t>
      </w:r>
    </w:p>
    <w:p w14:paraId="70D85FC9" w14:textId="0EE7D2EF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Mary’s strong protector</w:t>
      </w:r>
    </w:p>
    <w:p w14:paraId="6E93CBD3" w14:textId="1E0A2B4D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Joseph, guide us too</w:t>
      </w:r>
    </w:p>
    <w:p w14:paraId="072BF973" w14:textId="3D0D6767" w:rsidR="000226A5" w:rsidRPr="000226A5" w:rsidRDefault="000226A5" w:rsidP="000226A5">
      <w:pPr>
        <w:spacing w:after="0"/>
        <w:contextualSpacing/>
        <w:rPr>
          <w:i/>
          <w:iCs/>
          <w:sz w:val="28"/>
          <w:szCs w:val="28"/>
        </w:rPr>
      </w:pPr>
    </w:p>
    <w:p w14:paraId="46449DDA" w14:textId="6C6262DD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 xml:space="preserve">You loved the child </w:t>
      </w:r>
      <w:r w:rsidR="00355623">
        <w:rPr>
          <w:sz w:val="28"/>
          <w:szCs w:val="28"/>
        </w:rPr>
        <w:t>J</w:t>
      </w:r>
      <w:r w:rsidRPr="000226A5">
        <w:rPr>
          <w:sz w:val="28"/>
          <w:szCs w:val="28"/>
        </w:rPr>
        <w:t>esus</w:t>
      </w:r>
    </w:p>
    <w:p w14:paraId="76DE4D94" w14:textId="68E3F25C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You guided, worked and prayed</w:t>
      </w:r>
    </w:p>
    <w:p w14:paraId="0BD59AAD" w14:textId="0BE18D8F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With Mary there beside you</w:t>
      </w:r>
    </w:p>
    <w:p w14:paraId="67006F54" w14:textId="735FC9B2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A Holy Family every day</w:t>
      </w:r>
    </w:p>
    <w:p w14:paraId="3CC9B696" w14:textId="77777777" w:rsidR="000226A5" w:rsidRPr="000226A5" w:rsidRDefault="000226A5" w:rsidP="000226A5">
      <w:pPr>
        <w:spacing w:after="0"/>
        <w:contextualSpacing/>
        <w:rPr>
          <w:sz w:val="28"/>
          <w:szCs w:val="28"/>
        </w:rPr>
      </w:pPr>
    </w:p>
    <w:p w14:paraId="591E1633" w14:textId="216E7B53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Joseph, always patient</w:t>
      </w:r>
    </w:p>
    <w:p w14:paraId="267DE909" w14:textId="35933195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In the shadows, not the light</w:t>
      </w:r>
    </w:p>
    <w:p w14:paraId="6AE1ECE1" w14:textId="7F231586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With Jesus in the centre</w:t>
      </w:r>
    </w:p>
    <w:p w14:paraId="7FFDB055" w14:textId="5FFE0C3F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And Mary by His side</w:t>
      </w:r>
    </w:p>
    <w:p w14:paraId="3028BEB4" w14:textId="2628D5DC" w:rsidR="000226A5" w:rsidRPr="000226A5" w:rsidRDefault="000226A5" w:rsidP="000226A5">
      <w:pPr>
        <w:spacing w:after="0"/>
        <w:contextualSpacing/>
        <w:rPr>
          <w:sz w:val="28"/>
          <w:szCs w:val="28"/>
        </w:rPr>
      </w:pPr>
    </w:p>
    <w:p w14:paraId="5351680E" w14:textId="77777777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Guardian of Jesus</w:t>
      </w:r>
    </w:p>
    <w:p w14:paraId="7511CEB4" w14:textId="77777777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Courageous, brave and true</w:t>
      </w:r>
    </w:p>
    <w:p w14:paraId="4733C5A1" w14:textId="77777777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Mary’s strong protector</w:t>
      </w:r>
    </w:p>
    <w:p w14:paraId="28317D3E" w14:textId="77777777" w:rsidR="000226A5" w:rsidRPr="000226A5" w:rsidRDefault="000226A5" w:rsidP="000226A5">
      <w:pPr>
        <w:spacing w:after="0"/>
        <w:contextualSpacing/>
        <w:rPr>
          <w:b/>
          <w:bCs/>
          <w:i/>
          <w:iCs/>
          <w:sz w:val="28"/>
          <w:szCs w:val="28"/>
        </w:rPr>
      </w:pPr>
      <w:r w:rsidRPr="000226A5">
        <w:rPr>
          <w:b/>
          <w:bCs/>
          <w:i/>
          <w:iCs/>
          <w:sz w:val="28"/>
          <w:szCs w:val="28"/>
        </w:rPr>
        <w:t>Joseph, guide us too</w:t>
      </w:r>
    </w:p>
    <w:p w14:paraId="07A123EE" w14:textId="0D9E7F81" w:rsidR="000226A5" w:rsidRPr="000226A5" w:rsidRDefault="000226A5" w:rsidP="000226A5">
      <w:pPr>
        <w:spacing w:after="0"/>
        <w:contextualSpacing/>
        <w:rPr>
          <w:sz w:val="28"/>
          <w:szCs w:val="28"/>
        </w:rPr>
      </w:pPr>
    </w:p>
    <w:p w14:paraId="148E3263" w14:textId="5DFFAF70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Joseph, always near us</w:t>
      </w:r>
    </w:p>
    <w:p w14:paraId="6D2775CA" w14:textId="6FBF28D5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Always standing strong</w:t>
      </w:r>
    </w:p>
    <w:p w14:paraId="138E6832" w14:textId="678A058B" w:rsidR="000226A5" w:rsidRP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Pray for us, be there for us</w:t>
      </w:r>
    </w:p>
    <w:p w14:paraId="3503925E" w14:textId="34FA3B4C" w:rsidR="000226A5" w:rsidRDefault="000226A5" w:rsidP="000226A5">
      <w:pPr>
        <w:spacing w:after="0"/>
        <w:contextualSpacing/>
        <w:rPr>
          <w:sz w:val="28"/>
          <w:szCs w:val="28"/>
        </w:rPr>
      </w:pPr>
      <w:r w:rsidRPr="000226A5">
        <w:rPr>
          <w:sz w:val="28"/>
          <w:szCs w:val="28"/>
        </w:rPr>
        <w:t>Through our whole life long</w:t>
      </w:r>
    </w:p>
    <w:p w14:paraId="7EC1A3C1" w14:textId="65B41873" w:rsidR="00C52130" w:rsidRDefault="00C52130" w:rsidP="000226A5">
      <w:pPr>
        <w:spacing w:after="0"/>
        <w:contextualSpacing/>
        <w:rPr>
          <w:sz w:val="28"/>
          <w:szCs w:val="28"/>
        </w:rPr>
      </w:pPr>
    </w:p>
    <w:p w14:paraId="491ADF00" w14:textId="26E9DA12" w:rsidR="00C52130" w:rsidRDefault="00C52130" w:rsidP="000226A5">
      <w:pPr>
        <w:spacing w:after="0"/>
        <w:contextualSpacing/>
        <w:rPr>
          <w:sz w:val="28"/>
          <w:szCs w:val="28"/>
        </w:rPr>
      </w:pPr>
    </w:p>
    <w:p w14:paraId="745F9A8F" w14:textId="023F10F7" w:rsidR="00C52130" w:rsidRPr="00C52130" w:rsidRDefault="00C52130" w:rsidP="000226A5">
      <w:pPr>
        <w:spacing w:after="0"/>
        <w:contextualSpacing/>
        <w:rPr>
          <w:i/>
          <w:iCs/>
          <w:sz w:val="28"/>
          <w:szCs w:val="28"/>
        </w:rPr>
      </w:pPr>
      <w:r w:rsidRPr="00C52130">
        <w:rPr>
          <w:i/>
          <w:iCs/>
          <w:sz w:val="28"/>
          <w:szCs w:val="28"/>
        </w:rPr>
        <w:t>© 2021 Andy Severyn</w:t>
      </w:r>
    </w:p>
    <w:sectPr w:rsidR="00C52130" w:rsidRPr="00C52130" w:rsidSect="000226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5"/>
    <w:rsid w:val="000226A5"/>
    <w:rsid w:val="00355623"/>
    <w:rsid w:val="008E5DCD"/>
    <w:rsid w:val="00BB7E91"/>
    <w:rsid w:val="00C52130"/>
    <w:rsid w:val="00E2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FEFC7"/>
  <w15:chartTrackingRefBased/>
  <w15:docId w15:val="{1FA2FFAC-D5CF-47AE-B37F-6710CDA0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severyn</dc:creator>
  <cp:keywords/>
  <dc:description/>
  <cp:lastModifiedBy>andy severyn</cp:lastModifiedBy>
  <cp:revision>3</cp:revision>
  <dcterms:created xsi:type="dcterms:W3CDTF">2021-04-05T10:23:00Z</dcterms:created>
  <dcterms:modified xsi:type="dcterms:W3CDTF">2021-04-30T07:17:00Z</dcterms:modified>
</cp:coreProperties>
</file>